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EBB7E" w14:textId="77777777"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D3B9D6D" w14:textId="77777777"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14:paraId="13133179" w14:textId="77777777"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14:paraId="625D9E63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9214FB" w14:textId="77777777"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B3BB2EE" w14:textId="77777777"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4C4C34D1" w14:textId="77777777"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14:paraId="22932665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0234BCD3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3C3C8CBF" w14:textId="77777777"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14:paraId="79F047AA" w14:textId="77777777"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1FA3228" w14:textId="77777777"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14:paraId="4662E380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ABE7D77" w14:textId="77777777"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58E02182" w14:textId="77777777"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29726BEB" w14:textId="77777777"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5A2DB3B" w14:textId="77777777"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14:paraId="73C13D7F" w14:textId="77777777"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576133E3" w14:textId="77777777"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71063F4" w14:textId="77777777"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14:paraId="5AD77556" w14:textId="77777777"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68F8B4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0DD1A089" w14:textId="77777777" w:rsidR="00796F35" w:rsidRDefault="00796F35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16BD3B16" w14:textId="711A0228"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ความสำคัญและที่มาของปัญหาวิจัย</w:t>
      </w:r>
    </w:p>
    <w:p w14:paraId="74908279" w14:textId="77777777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14:paraId="66EA40BC" w14:textId="77777777"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14:paraId="43C251FA" w14:textId="77777777"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14:paraId="10CFA9F5" w14:textId="77777777"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09B7D015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6BB67252" w14:textId="77777777"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14:paraId="514C9293" w14:textId="3FE8A442" w:rsidR="00BE3014" w:rsidRDefault="00B97158" w:rsidP="004C077A">
      <w:pPr>
        <w:contextualSpacing/>
        <w:rPr>
          <w:rFonts w:asciiTheme="majorBidi" w:hAnsiTheme="majorBidi" w:cs="Angsana New" w:hint="cs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924792">
        <w:rPr>
          <w:rFonts w:asciiTheme="majorBidi" w:hAnsiTheme="majorBidi" w:cs="Angsana New" w:hint="cs"/>
          <w:b/>
          <w:bCs/>
          <w:color w:val="000000" w:themeColor="text1"/>
          <w:cs/>
        </w:rPr>
        <w:t>เอกสารและงานวิจัยที่เกี่ยวข้อง</w:t>
      </w:r>
    </w:p>
    <w:p w14:paraId="2106A269" w14:textId="435CE7EF" w:rsidR="00924792" w:rsidRPr="00924792" w:rsidRDefault="00924792" w:rsidP="00924792">
      <w:pPr>
        <w:contextualSpacing/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.1-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3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6D181AF5" w14:textId="7422C613" w:rsidR="00924792" w:rsidRPr="00AB0DDC" w:rsidRDefault="00924792" w:rsidP="004C077A">
      <w:pPr>
        <w:contextualSpacing/>
        <w:rPr>
          <w:rFonts w:asciiTheme="majorBidi" w:hAnsiTheme="majorBidi" w:cstheme="majorBidi" w:hint="cs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3.1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แนวคิด ทฤษฎีและงานวิจัยที่เกี่ยวข้อง</w:t>
      </w:r>
    </w:p>
    <w:p w14:paraId="76001BC3" w14:textId="0F28FF5E" w:rsidR="00924792" w:rsidRPr="004C077A" w:rsidRDefault="0084173D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924792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92479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16AF3FD4" w14:textId="1FBEF099" w:rsidR="00924792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</w:p>
    <w:p w14:paraId="53A2E6F9" w14:textId="36B8F120" w:rsidR="00924792" w:rsidRPr="00AB0DDC" w:rsidRDefault="00924792" w:rsidP="00924792">
      <w:pPr>
        <w:contextualSpacing/>
        <w:rPr>
          <w:rFonts w:asciiTheme="majorBidi" w:hAnsiTheme="majorBidi" w:cstheme="majorBidi" w:hint="cs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cs/>
        </w:rPr>
        <w:tab/>
      </w:r>
      <w:r>
        <w:rPr>
          <w:rFonts w:asciiTheme="majorBidi" w:hAnsiTheme="majorBidi" w:cstheme="majorBidi"/>
          <w:b/>
          <w:bCs/>
          <w:color w:val="000000" w:themeColor="text1"/>
        </w:rPr>
        <w:t>3.</w:t>
      </w:r>
      <w:r>
        <w:rPr>
          <w:rFonts w:asciiTheme="majorBidi" w:hAnsiTheme="majorBidi" w:cstheme="majorBidi"/>
          <w:b/>
          <w:bCs/>
          <w:color w:val="000000" w:themeColor="text1"/>
        </w:rPr>
        <w:t>2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กรอบแนวคิดในการวิจัย</w:t>
      </w:r>
    </w:p>
    <w:p w14:paraId="585518BD" w14:textId="77777777" w:rsidR="00924792" w:rsidRDefault="00924792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 w:hint="cs"/>
          <w:color w:val="000000" w:themeColor="text1"/>
          <w:sz w:val="28"/>
          <w:szCs w:val="28"/>
        </w:rPr>
      </w:pP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14:paraId="790E0099" w14:textId="77777777" w:rsidTr="004C077A">
        <w:tc>
          <w:tcPr>
            <w:tcW w:w="6520" w:type="dxa"/>
          </w:tcPr>
          <w:p w14:paraId="6DC8C9F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4AF7DF0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2233985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066F235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7866971E" w14:textId="5AF260E0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1F7B569B" w14:textId="59B63AFE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14:paraId="3F021570" w14:textId="77777777" w:rsidR="00924792" w:rsidRDefault="00924792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</w:rPr>
            </w:pPr>
          </w:p>
          <w:p w14:paraId="12C05F20" w14:textId="77777777"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2939F3B5" w14:textId="77777777"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14:paraId="2F471FA0" w14:textId="700726FF" w:rsidR="0084173D" w:rsidRDefault="0084173D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</w:rPr>
      </w:pPr>
      <w:r w:rsidRPr="00924792">
        <w:rPr>
          <w:rFonts w:asciiTheme="majorBidi" w:eastAsia="AngsanaNew-Bold" w:hAnsiTheme="majorBidi" w:cstheme="majorBidi"/>
          <w:b/>
          <w:bCs/>
          <w:color w:val="000000" w:themeColor="text1"/>
          <w:cs/>
        </w:rPr>
        <w:t xml:space="preserve">แผนภาพที่ </w:t>
      </w:r>
      <w:r w:rsidRPr="00924792">
        <w:rPr>
          <w:rFonts w:asciiTheme="majorBidi" w:eastAsia="AngsanaNew-Bold" w:hAnsiTheme="majorBidi" w:cstheme="majorBidi"/>
          <w:b/>
          <w:bCs/>
          <w:color w:val="000000" w:themeColor="text1"/>
        </w:rPr>
        <w:t>1</w:t>
      </w:r>
      <w:r w:rsidRPr="00924792">
        <w:rPr>
          <w:rFonts w:asciiTheme="majorBidi" w:eastAsia="AngsanaNew-Bold" w:hAnsiTheme="majorBidi" w:cs="Angsana New"/>
          <w:color w:val="000000" w:themeColor="text1"/>
          <w:cs/>
        </w:rPr>
        <w:t xml:space="preserve"> </w:t>
      </w:r>
      <w:r w:rsidRPr="00924792">
        <w:rPr>
          <w:rFonts w:asciiTheme="majorBidi" w:eastAsia="AngsanaNew-Bold" w:hAnsiTheme="majorBidi" w:cstheme="majorBidi"/>
          <w:color w:val="000000" w:themeColor="text1"/>
          <w:cs/>
        </w:rPr>
        <w:t>กรอบแนวคิดในการวิจัย</w:t>
      </w:r>
    </w:p>
    <w:p w14:paraId="624DC9CC" w14:textId="77777777" w:rsidR="00796F35" w:rsidRDefault="00796F35" w:rsidP="00924792">
      <w:pPr>
        <w:ind w:firstLine="720"/>
        <w:contextualSpacing/>
        <w:rPr>
          <w:rFonts w:asciiTheme="majorBidi" w:hAnsiTheme="majorBidi" w:cstheme="majorBidi"/>
          <w:b/>
          <w:bCs/>
          <w:color w:val="000000" w:themeColor="text1"/>
        </w:rPr>
      </w:pPr>
    </w:p>
    <w:p w14:paraId="366B618D" w14:textId="3E085FBE" w:rsidR="00924792" w:rsidRPr="00AB0DDC" w:rsidRDefault="00924792" w:rsidP="00924792">
      <w:pPr>
        <w:ind w:firstLine="720"/>
        <w:contextualSpacing/>
        <w:rPr>
          <w:rFonts w:asciiTheme="majorBidi" w:hAnsiTheme="majorBidi" w:cstheme="majorBidi" w:hint="cs"/>
          <w:b/>
          <w:bCs/>
          <w:color w:val="000000" w:themeColor="text1"/>
          <w:cs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3.</w:t>
      </w:r>
      <w:r>
        <w:rPr>
          <w:rFonts w:asciiTheme="majorBidi" w:hAnsiTheme="majorBidi" w:cstheme="majorBidi"/>
          <w:b/>
          <w:bCs/>
          <w:color w:val="000000" w:themeColor="text1"/>
        </w:rPr>
        <w:t>3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>สมมติฐานการวิจัย</w:t>
      </w:r>
    </w:p>
    <w:p w14:paraId="508A2D6C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6551E914" w14:textId="77777777" w:rsidR="00924792" w:rsidRPr="004C077A" w:rsidRDefault="00924792" w:rsidP="0092479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</w:p>
    <w:p w14:paraId="569511CB" w14:textId="77777777"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14:paraId="7AA4D957" w14:textId="77777777" w:rsidR="00924792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  <w:r w:rsidR="00924792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</w:p>
    <w:p w14:paraId="671792EE" w14:textId="5B08C59A" w:rsidR="00924792" w:rsidRPr="00924792" w:rsidRDefault="00924792" w:rsidP="004C077A">
      <w:pPr>
        <w:contextualSpacing/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</w:pP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(ชื่อหัวข้อ 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4.1-4.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5</w:t>
      </w:r>
      <w:r w:rsidRPr="00924792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 xml:space="preserve"> </w:t>
      </w:r>
      <w:r w:rsidRPr="00924792">
        <w:rPr>
          <w:rFonts w:asciiTheme="majorBidi" w:hAnsiTheme="majorBidi" w:cstheme="majorBidi" w:hint="cs"/>
          <w:color w:val="BFBFBF" w:themeColor="background1" w:themeShade="BF"/>
          <w:sz w:val="28"/>
          <w:szCs w:val="28"/>
          <w:cs/>
        </w:rPr>
        <w:t xml:space="preserve">สามารถปรับได้ตามความเหมาะสมระหว่างบทความวิจัยทางสังคมศาสตร์และมนุษยศาสตร์ และบทความวิจัยทางวิทยาศาสตร์และเทคโนโลยี) </w:t>
      </w:r>
    </w:p>
    <w:p w14:paraId="1F26655B" w14:textId="77777777"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แบบแผนการวิจัย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14:paraId="1F0B0870" w14:textId="77777777"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103ADB8" w14:textId="77777777"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ประชากร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และตัวอย่าง</w:t>
      </w:r>
    </w:p>
    <w:p w14:paraId="052C167B" w14:textId="7A919705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7672DBA" w14:textId="3DFDEA88"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เครื่องมือ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วิจัย</w:t>
      </w:r>
    </w:p>
    <w:p w14:paraId="1C51EAA8" w14:textId="3E5B9CE4"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0DA3FE71" w14:textId="38FD0A1D" w:rsidR="00E62530" w:rsidRPr="00AB0DDC" w:rsidRDefault="004C077A" w:rsidP="00E62530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การเก็บรวบรวมข้อมูล</w:t>
      </w:r>
    </w:p>
    <w:p w14:paraId="6764DEB5" w14:textId="77777777" w:rsidR="00E62530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14:paraId="23C0C5A9" w14:textId="5B9EBD41" w:rsidR="004C077A" w:rsidRPr="00AB0DDC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</w:t>
      </w:r>
    </w:p>
    <w:p w14:paraId="7009037C" w14:textId="77777777" w:rsidR="00924792" w:rsidRPr="00AB0DDC" w:rsidRDefault="004C077A" w:rsidP="00924792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924792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การวิเคราะห์ข้อมูล</w:t>
      </w:r>
      <w:r w:rsidR="00924792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7C0733AC" w14:textId="73CF4C10"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14:paraId="29A2495C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5B301316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19D2531B" w14:textId="77777777" w:rsidR="00924792" w:rsidRDefault="00924792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02700800" w14:textId="77777777" w:rsidR="00796F35" w:rsidRDefault="00796F35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2736CB3" w14:textId="5D4385C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lastRenderedPageBreak/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ผลการวิจัย</w:t>
      </w:r>
    </w:p>
    <w:p w14:paraId="511E118D" w14:textId="52078B7C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</w:p>
    <w:p w14:paraId="09943840" w14:textId="77777777"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14:paraId="163EA38E" w14:textId="5BFDDA20" w:rsidR="007F1422" w:rsidRPr="00924792" w:rsidRDefault="00220018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</w:rPr>
      </w:pPr>
      <w:r w:rsidRPr="00924792">
        <w:rPr>
          <w:rFonts w:asciiTheme="majorBidi" w:hAnsiTheme="majorBidi" w:cstheme="majorBidi" w:hint="cs"/>
          <w:b/>
          <w:bCs/>
          <w:color w:val="000000" w:themeColor="text1"/>
          <w:cs/>
        </w:rPr>
        <w:t>ตารางที่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 xml:space="preserve"> 1</w:t>
      </w:r>
      <w:r w:rsidR="007F1422" w:rsidRPr="00924792">
        <w:rPr>
          <w:rFonts w:asciiTheme="majorBidi" w:hAnsiTheme="majorBidi" w:cs="Angsana New"/>
          <w:color w:val="000000" w:themeColor="text1"/>
          <w:cs/>
        </w:rPr>
        <w:t xml:space="preserve"> </w:t>
      </w:r>
      <w:r w:rsidR="007F1422"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……………………………………………</w:t>
      </w:r>
      <w:r w:rsidR="00924792">
        <w:rPr>
          <w:rFonts w:asciiTheme="majorBidi" w:hAnsiTheme="majorBidi" w:cstheme="majorBidi"/>
          <w:b/>
          <w:bCs/>
          <w:color w:val="000000" w:themeColor="text1"/>
        </w:rPr>
        <w:t>………………..</w:t>
      </w:r>
      <w:r w:rsidRPr="00924792">
        <w:rPr>
          <w:rFonts w:asciiTheme="majorBidi" w:hAnsiTheme="majorBidi" w:cstheme="majorBidi"/>
          <w:b/>
          <w:bCs/>
          <w:color w:val="000000" w:themeColor="text1"/>
        </w:rPr>
        <w:t>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615437" w14:paraId="48AE4E1C" w14:textId="7777777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1529D1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F22FB6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1D2B77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193F9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AA132B" w14:textId="77777777"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แปลผล</w:t>
            </w:r>
          </w:p>
        </w:tc>
      </w:tr>
      <w:tr w:rsidR="001930BA" w:rsidRPr="00615437" w14:paraId="1289A398" w14:textId="77777777" w:rsidTr="001930BA">
        <w:tc>
          <w:tcPr>
            <w:tcW w:w="851" w:type="dxa"/>
            <w:tcBorders>
              <w:bottom w:val="single" w:sz="4" w:space="0" w:color="auto"/>
            </w:tcBorders>
          </w:tcPr>
          <w:p w14:paraId="61F75AD1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963EB2D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94202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46F6A32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14:paraId="3149C4BA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60CCEC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64FBB5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194C1D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1930BA" w:rsidRPr="00615437" w14:paraId="63A7484D" w14:textId="7777777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5B464" w14:textId="77777777"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646AF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25FB3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81E0B60" w14:textId="77777777"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14:paraId="238D976D" w14:textId="77777777" w:rsidR="007F1422" w:rsidRPr="007F1422" w:rsidRDefault="007F1422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9F70831" w14:textId="77777777"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14:paraId="6502003D" w14:textId="1EEFA046"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14:paraId="18D00618" w14:textId="77777777" w:rsidR="00E62530" w:rsidRDefault="00E62530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14:paraId="7F8689B3" w14:textId="77777777"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14:paraId="675DA710" w14:textId="77777777" w:rsidR="000B05AA" w:rsidRPr="00AB0DDC" w:rsidRDefault="0012196D" w:rsidP="004C077A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936F1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ข้อเสนอแนะในการนำผลวิจัยไปใช้</w:t>
      </w:r>
    </w:p>
    <w:p w14:paraId="0EDF0794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1D32686C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1DCBECB" w14:textId="77777777" w:rsidR="000B05AA" w:rsidRPr="00AB0DDC" w:rsidRDefault="00B7063A" w:rsidP="004C077A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12196D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0B05AA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ข้อเสนอแนะในการวิจัยครั้งต่อไป</w:t>
      </w:r>
    </w:p>
    <w:p w14:paraId="7C903720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439FCE78" w14:textId="77777777"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504F3E0B" w14:textId="77777777"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กิตติกรรมประกาศ</w:t>
      </w:r>
    </w:p>
    <w:p w14:paraId="0B0C1C51" w14:textId="77777777"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14:paraId="25C23719" w14:textId="77777777"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14:paraId="26C8859D" w14:textId="77777777"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14:paraId="75BA8F1B" w14:textId="77777777"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110EC0F" w14:textId="77777777"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513CA8A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1F1E16A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60571F23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09527D33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3C99CE31" w14:textId="77777777"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14:paraId="7387FE45" w14:textId="77777777"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14:paraId="4332A06A" w14:textId="0341725C" w:rsidR="005611D0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CCF12B" w14:textId="514CA58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476677B" w14:textId="4D6C98B3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A2ADBA6" w14:textId="39395A3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4744A0" w14:textId="11209B00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AE6FF8E" w14:textId="7AE6B90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0556EEE" w14:textId="688D6039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2B15AA8" w14:textId="38EF88C4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85EA7B6" w14:textId="4254C928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49B5EDC8" w14:textId="636FDAD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52C1585" w14:textId="174262DD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8D78010" w14:textId="2E58E6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238E385A" w14:textId="2214955C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0AB2BAE6" w14:textId="05B8C02E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1BB16826" w14:textId="7FF53F8F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7E945545" w14:textId="1B982FE1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38718F4C" w14:textId="7793382A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65DE9020" w14:textId="264C18FB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0672A9A" w14:textId="77777777" w:rsidR="00796F35" w:rsidRDefault="00796F35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p w14:paraId="5C1D4B3D" w14:textId="77777777" w:rsidR="001B6F42" w:rsidRPr="00275962" w:rsidRDefault="001B6F42" w:rsidP="001B6F42">
      <w:pPr>
        <w:contextualSpacing/>
        <w:jc w:val="center"/>
        <w:rPr>
          <w:rFonts w:ascii="Angsana New" w:hAnsi="Angsana New" w:cs="Angsana New"/>
          <w:b/>
          <w:bCs/>
          <w:color w:val="000000" w:themeColor="text1"/>
          <w:lang w:val="en-GB"/>
        </w:rPr>
      </w:pPr>
      <w:r w:rsidRPr="00275962">
        <w:rPr>
          <w:rFonts w:ascii="Angsana New" w:hAnsi="Angsana New" w:cs="Angsana New" w:hint="cs"/>
          <w:b/>
          <w:bCs/>
          <w:color w:val="000000" w:themeColor="text1"/>
          <w:cs/>
          <w:lang w:val="en-GB"/>
        </w:rPr>
        <w:lastRenderedPageBreak/>
        <w:t>คำแนะนำสำหรับการเขียนเอกสารอ้างอิง</w:t>
      </w:r>
    </w:p>
    <w:p w14:paraId="6ADC4E3B" w14:textId="77777777" w:rsidR="001B6F42" w:rsidRPr="00FD03E0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เอกสารที่นำมาอ้างอิงต้องมีไม่เกิน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รายการ และไม่ควรมีอายุเกิน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 ยกเว้นแนวคิดหรือทฤษฎีที่เกิดมาก่อน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10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ปีและในปัจจุบันยังมีผู้นำมาใช้ อนุโลมให้นำมาใช้อ้างอิงได้</w:t>
      </w:r>
    </w:p>
    <w:p w14:paraId="20B21CEE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2.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ให้จัดพิมพ์เป็น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1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คอลัมน์ และเรียงตามลำดับตัวอักษร</w:t>
      </w:r>
    </w:p>
    <w:p w14:paraId="6C0C94B9" w14:textId="77777777" w:rsidR="001B6F42" w:rsidRPr="00FD03E0" w:rsidRDefault="001B6F42" w:rsidP="001B6F42">
      <w:pPr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ab/>
        <w:t>3.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การอ้างอิงในเนื้อหา ใช้ระบบนามปี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เช่น สุบิน ยุระรัช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, 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เป็นต้น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ทั้งนี้ หากมีผู้เขียนมากกว่า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คน ให้ใส่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ชื่อ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ของผู้แต่งคนแรก และตามด้วย “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”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เช่น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>สุบิน ยุระรัช และคณะ (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2561)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หรือ (สุบิน ยุระรัช และคณะ</w:t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>, 2561)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 xml:space="preserve"> </w:t>
      </w: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เป็นต้น</w:t>
      </w:r>
    </w:p>
    <w:p w14:paraId="39B27B3D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</w:rPr>
      </w:pPr>
      <w:r w:rsidRPr="00FD03E0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ab/>
      </w:r>
      <w:r w:rsidRPr="00FD03E0">
        <w:rPr>
          <w:rFonts w:ascii="Angsana New" w:hAnsi="Angsana New" w:cs="Angsana New"/>
          <w:color w:val="000000" w:themeColor="text1"/>
          <w:sz w:val="28"/>
          <w:szCs w:val="28"/>
        </w:rPr>
        <w:t xml:space="preserve">4. </w:t>
      </w:r>
      <w:r w:rsidRPr="00FD03E0">
        <w:rPr>
          <w:rFonts w:ascii="Angsana New" w:hAnsi="Angsana New" w:cs="Angsana New" w:hint="cs"/>
          <w:color w:val="000000" w:themeColor="text1"/>
          <w:sz w:val="28"/>
          <w:szCs w:val="28"/>
          <w:cs/>
        </w:rPr>
        <w:t>การเขียนรายการเอกสารอ้างอิงท้ายบทความ มีแนวทางดังนี้</w:t>
      </w:r>
    </w:p>
    <w:p w14:paraId="0F2E9AB8" w14:textId="77777777" w:rsidR="001B6F42" w:rsidRPr="0060114F" w:rsidRDefault="001B6F42" w:rsidP="001B6F42">
      <w:pPr>
        <w:contextualSpacing/>
        <w:rPr>
          <w:rFonts w:ascii="Angsana New" w:hAnsi="Angsana New" w:cs="Angsana New"/>
          <w:color w:val="000000" w:themeColor="text1"/>
        </w:rPr>
      </w:pPr>
    </w:p>
    <w:p w14:paraId="09F24A3B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1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หนังสือ</w:t>
      </w:r>
    </w:p>
    <w:p w14:paraId="2F16748E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ชื่อหนังสือ.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(ถ้ามี).สถานที่พิมพ์ (เมือง): สำนักพิมพ์หรือโรงพิมพ์.</w:t>
      </w:r>
    </w:p>
    <w:p w14:paraId="0B822B21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สุภา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งค์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จันทวา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นิช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2557).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วิธีการวิจัยเชิงคุณภาพ.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พิมพ์ครั้งที่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22.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กรุงเทพฯ: จุฬาลงกรณ์มหาวิทยาลัย.</w:t>
      </w:r>
    </w:p>
    <w:p w14:paraId="1BBD45AA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72658D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2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วารสาร</w:t>
      </w:r>
    </w:p>
    <w:p w14:paraId="252AC78F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ชื่อวารสาร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ปีที่ (ฉบับที่)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4C495AC1" w14:textId="77777777" w:rsidR="00796F35" w:rsidRDefault="001B6F42" w:rsidP="00796F35">
      <w:pPr>
        <w:ind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ปกรณ์ 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ศิ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ริประกอบ.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2553). 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องค์การมหาชนกับความเป็นอิสระ: ข้อค้นพบเบื้องต้น. </w:t>
      </w:r>
    </w:p>
    <w:p w14:paraId="48D28AC1" w14:textId="6DCF7F08" w:rsidR="001B6F42" w:rsidRPr="00796F35" w:rsidRDefault="001B6F42" w:rsidP="00796F35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วารสารศรีปทุมปริทัศน์ ฉบับมนุษยศาสตร์และสังคมศาสตร์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10(2), 63-77.</w:t>
      </w:r>
    </w:p>
    <w:p w14:paraId="5021E9C0" w14:textId="77777777" w:rsidR="001B6F42" w:rsidRPr="00FD03E0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4"/>
          <w:szCs w:val="24"/>
          <w:lang w:val="en-GB"/>
        </w:rPr>
      </w:pPr>
    </w:p>
    <w:p w14:paraId="40114A35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3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เว็บไซต์</w:t>
      </w:r>
    </w:p>
    <w:p w14:paraId="7258BCD3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ชื่อเรื่อง.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[ออนไลน์]. ค้นเมื่อ วัน เดือน ปี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จาก: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URL.</w:t>
      </w:r>
    </w:p>
    <w:p w14:paraId="5150E83B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วิ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กิ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พีเดีย สารานุกรมเสรี.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2561). </w:t>
      </w:r>
      <w:proofErr w:type="spellStart"/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โลกาภิวัฒน์</w:t>
      </w:r>
      <w:proofErr w:type="spellEnd"/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[ออนไลน์]. ค้นเมื่อ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23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พฤษภาคม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2561, </w:t>
      </w:r>
    </w:p>
    <w:p w14:paraId="27EA09C2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จาก:</w:t>
      </w:r>
      <w:r w:rsidRPr="00796F35">
        <w:rPr>
          <w:rFonts w:ascii="Angsana New" w:hAnsi="Angsana New" w:cs="Angsana New" w:hint="cs"/>
          <w:color w:val="000000" w:themeColor="text1"/>
          <w:sz w:val="28"/>
          <w:szCs w:val="28"/>
          <w:cs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http://th.wikipedia.org/wiki/Globalization.</w:t>
      </w:r>
    </w:p>
    <w:p w14:paraId="588527A6" w14:textId="77777777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</w:p>
    <w:p w14:paraId="074EF2C9" w14:textId="79C0F9B2" w:rsidR="001B6F42" w:rsidRPr="00796F35" w:rsidRDefault="001B6F42" w:rsidP="001B6F42">
      <w:pPr>
        <w:ind w:firstLine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4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796F35">
        <w:rPr>
          <w:rFonts w:ascii="Angsana New" w:hAnsi="Angsana New" w:cs="Angsana New" w:hint="cs"/>
          <w:b/>
          <w:b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>การประชุมวิชาการ</w:t>
      </w:r>
    </w:p>
    <w:p w14:paraId="7AC4B693" w14:textId="2318CA80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ชื่อบทความ.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หนังสือประมวลบทความ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การประชุมวิชาการ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วัน เดือน ปี สถานที่จัด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</w:p>
    <w:p w14:paraId="679D1006" w14:textId="77777777" w:rsidR="001B6F42" w:rsidRPr="00796F35" w:rsidRDefault="001B6F42" w:rsidP="001B6F42">
      <w:pPr>
        <w:ind w:left="720" w:firstLine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หน้าแรก-หน้าสุดท้าย.</w:t>
      </w:r>
    </w:p>
    <w:p w14:paraId="16E05E46" w14:textId="77777777" w:rsidR="00796F35" w:rsidRDefault="001B6F42" w:rsidP="00796F35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มานะศิลป์ ศรทนง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ค์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2561).</w:t>
      </w:r>
      <w:r w:rsid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แนวทางการจัดการการท่องเที่ยวตามอ</w:t>
      </w:r>
      <w:proofErr w:type="spellStart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ัต</w:t>
      </w:r>
      <w:proofErr w:type="spellEnd"/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ลักษณ์และวิถีชุมชนในเขตพื้นที่</w:t>
      </w:r>
    </w:p>
    <w:p w14:paraId="3B6B41EF" w14:textId="66896EAC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แหล่งท่องเที่ยวเชิงวัฒนธรรมในหมู่บ้านช้างเพนียดหลวง จังหวัดพระนครศรีอยุธยา. </w:t>
      </w:r>
      <w:r w:rsidR="00796F35">
        <w:rPr>
          <w:rFonts w:ascii="Angsana New" w:hAnsi="Angsana New" w:cs="Angsana New" w:hint="cs"/>
          <w:i/>
          <w:iCs/>
          <w:color w:val="000000" w:themeColor="text1"/>
          <w:sz w:val="28"/>
          <w:szCs w:val="28"/>
          <w:cs/>
          <w:lang w:val="en-GB"/>
        </w:rPr>
        <w:t>หนังสือประมวบบทความ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การประชุมวิชาการระดับชาติและนานาชาติ มหาวิทยาลัยศรีปทุม ครั้งที่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13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 xml:space="preserve"> ประจำปี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วันที่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20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ธันวาคม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2561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ณ มหาวิทยาลัยศรีปทุม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>, 2112-2122.</w:t>
      </w:r>
    </w:p>
    <w:p w14:paraId="1CCD3F20" w14:textId="77777777" w:rsidR="001B6F42" w:rsidRPr="00796F35" w:rsidRDefault="001B6F42" w:rsidP="001B6F42">
      <w:pPr>
        <w:ind w:left="720" w:hanging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</w:p>
    <w:p w14:paraId="08FB652D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ตัวอย่างที่ 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lang w:val="en-GB"/>
        </w:rPr>
        <w:t>5</w:t>
      </w:r>
      <w:r w:rsidRPr="00796F35">
        <w:rPr>
          <w:rFonts w:ascii="Angsana New" w:hAnsi="Angsana New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วิทยานิพนธ์/สารนิพนธ์</w:t>
      </w:r>
    </w:p>
    <w:p w14:paraId="2F652BD1" w14:textId="77777777" w:rsidR="001B6F42" w:rsidRPr="00796F35" w:rsidRDefault="001B6F42" w:rsidP="001B6F42">
      <w:pPr>
        <w:ind w:left="72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ชื่อผู้แต่ง. (ปีพิมพ์).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ชื่อวิทยานิพนธ์.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ระดับปริญญาของวิทยานิพนธ์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, 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ชื่อมหาวิทยาลัย.</w:t>
      </w:r>
    </w:p>
    <w:p w14:paraId="01EAF31F" w14:textId="77777777" w:rsidR="00796F35" w:rsidRDefault="001B6F42" w:rsidP="00796F35">
      <w:pPr>
        <w:ind w:left="720"/>
        <w:contextualSpacing/>
        <w:rPr>
          <w:rFonts w:ascii="Angsana New" w:hAnsi="Angsana New" w:cs="Angsana New"/>
          <w:i/>
          <w:iCs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>ปกรณ์ บุญล้อม. (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lang w:val="en-GB"/>
        </w:rPr>
        <w:t xml:space="preserve">2560). </w:t>
      </w: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การขานรับนโยบายการพัฒนาเขตเศรษฐกิจพิเศษของประชาชน อำเภอคลอง</w:t>
      </w:r>
    </w:p>
    <w:p w14:paraId="02614E6D" w14:textId="0E08C7F0" w:rsidR="001B6F42" w:rsidRPr="00796F35" w:rsidRDefault="001B6F42" w:rsidP="00796F35">
      <w:pPr>
        <w:ind w:left="1440"/>
        <w:contextualSpacing/>
        <w:rPr>
          <w:rFonts w:ascii="Angsana New" w:hAnsi="Angsana New" w:cs="Angsana New"/>
          <w:color w:val="000000" w:themeColor="text1"/>
          <w:sz w:val="28"/>
          <w:szCs w:val="28"/>
          <w:lang w:val="en-GB"/>
        </w:rPr>
      </w:pPr>
      <w:r w:rsidRPr="00796F35">
        <w:rPr>
          <w:rFonts w:ascii="Angsana New" w:hAnsi="Angsana New" w:cs="Angsana New"/>
          <w:i/>
          <w:iCs/>
          <w:color w:val="000000" w:themeColor="text1"/>
          <w:sz w:val="28"/>
          <w:szCs w:val="28"/>
          <w:cs/>
          <w:lang w:val="en-GB"/>
        </w:rPr>
        <w:t>ใหญ่ จังหวัดตราด.</w:t>
      </w:r>
      <w:r w:rsidRPr="00796F35">
        <w:rPr>
          <w:rFonts w:ascii="Angsana New" w:hAnsi="Angsana New" w:cs="Angsana New"/>
          <w:color w:val="000000" w:themeColor="text1"/>
          <w:sz w:val="28"/>
          <w:szCs w:val="28"/>
          <w:cs/>
          <w:lang w:val="en-GB"/>
        </w:rPr>
        <w:t xml:space="preserve"> ภาคนิพนธ์ปริญญามหาบัณฑิต สาขาวิชาการปกครองท้องถิ่น. มหาวิทยาลัยราชภัฏรำไพพรรณี.</w:t>
      </w:r>
    </w:p>
    <w:sectPr w:rsidR="001B6F42" w:rsidRPr="00796F35" w:rsidSect="00796F35">
      <w:headerReference w:type="default" r:id="rId7"/>
      <w:footerReference w:type="default" r:id="rId8"/>
      <w:pgSz w:w="11906" w:h="16838" w:code="9"/>
      <w:pgMar w:top="1701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6B3F" w14:textId="77777777" w:rsidR="00942E51" w:rsidRDefault="00942E51" w:rsidP="00EB206E">
      <w:r>
        <w:separator/>
      </w:r>
    </w:p>
  </w:endnote>
  <w:endnote w:type="continuationSeparator" w:id="0">
    <w:p w14:paraId="6E3E9F8D" w14:textId="77777777" w:rsidR="00942E51" w:rsidRDefault="00942E51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14:paraId="58D38AA7" w14:textId="77777777"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012BD3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E8075" w14:textId="77777777" w:rsidR="00942E51" w:rsidRDefault="00942E51" w:rsidP="00EB206E">
      <w:r>
        <w:separator/>
      </w:r>
    </w:p>
  </w:footnote>
  <w:footnote w:type="continuationSeparator" w:id="0">
    <w:p w14:paraId="01160093" w14:textId="77777777" w:rsidR="00942E51" w:rsidRDefault="00942E51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D184" w14:textId="44C1362C" w:rsidR="004C077A" w:rsidRPr="00924792" w:rsidRDefault="00942E51" w:rsidP="00924792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sz w:val="24"/>
        <w:szCs w:val="24"/>
      </w:rPr>
      <w:pict w14:anchorId="4109AC55">
        <v:line id="_x0000_s2049" style="position:absolute;z-index:251660288" from="0,17.5pt" to="414pt,17.5pt" strokeweight=".5pt"/>
      </w:pic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012BD3">
      <w:rPr>
        <w:rFonts w:asciiTheme="majorBidi" w:hAnsiTheme="majorBidi" w:cstheme="majorBidi"/>
        <w:sz w:val="24"/>
        <w:szCs w:val="24"/>
      </w:rPr>
      <w:t>1</w:t>
    </w:r>
    <w:r w:rsidR="001B6F42">
      <w:rPr>
        <w:rFonts w:asciiTheme="majorBidi" w:hAnsiTheme="majorBidi" w:cstheme="majorBidi"/>
        <w:sz w:val="24"/>
        <w:szCs w:val="24"/>
      </w:rPr>
      <w:t>5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 ประจำปี </w:t>
    </w:r>
    <w:r w:rsidR="00012BD3">
      <w:rPr>
        <w:rFonts w:asciiTheme="majorBidi" w:hAnsiTheme="majorBidi" w:cstheme="majorBidi"/>
        <w:sz w:val="24"/>
        <w:szCs w:val="24"/>
      </w:rPr>
      <w:t>256</w:t>
    </w:r>
    <w:r w:rsidR="001B6F42">
      <w:rPr>
        <w:rFonts w:asciiTheme="majorBidi" w:hAnsiTheme="majorBidi" w:cstheme="majorBidi"/>
        <w:sz w:val="24"/>
        <w:szCs w:val="24"/>
      </w:rPr>
      <w:t>3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วัน</w:t>
    </w:r>
    <w:r w:rsidR="00606017">
      <w:rPr>
        <w:rFonts w:asciiTheme="majorBidi" w:hAnsiTheme="majorBidi" w:cstheme="majorBidi" w:hint="cs"/>
        <w:sz w:val="24"/>
        <w:szCs w:val="24"/>
        <w:cs/>
      </w:rPr>
      <w:t>ศุกร์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ที่ </w:t>
    </w:r>
    <w:r w:rsidR="004C077A" w:rsidRPr="004C077A">
      <w:rPr>
        <w:rFonts w:asciiTheme="majorBidi" w:hAnsiTheme="majorBidi" w:cstheme="majorBidi"/>
        <w:sz w:val="24"/>
        <w:szCs w:val="24"/>
      </w:rPr>
      <w:t>1</w:t>
    </w:r>
    <w:r w:rsidR="001B6F42">
      <w:rPr>
        <w:rFonts w:asciiTheme="majorBidi" w:hAnsiTheme="majorBidi" w:cstheme="majorBidi"/>
        <w:sz w:val="24"/>
        <w:szCs w:val="24"/>
      </w:rPr>
      <w:t>8</w:t>
    </w:r>
    <w:r w:rsidR="004C077A" w:rsidRPr="004C077A">
      <w:rPr>
        <w:rFonts w:asciiTheme="majorBidi" w:hAnsiTheme="majorBidi" w:cstheme="majorBidi"/>
        <w:sz w:val="24"/>
        <w:szCs w:val="24"/>
      </w:rPr>
      <w:t xml:space="preserve">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012BD3">
      <w:rPr>
        <w:rFonts w:asciiTheme="majorBidi" w:hAnsiTheme="majorBidi" w:cstheme="majorBidi"/>
        <w:sz w:val="24"/>
        <w:szCs w:val="24"/>
      </w:rPr>
      <w:t>256</w:t>
    </w:r>
    <w:r w:rsidR="001B6F42">
      <w:rPr>
        <w:rFonts w:asciiTheme="majorBidi" w:hAnsiTheme="majorBidi" w:cstheme="majorBidi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88"/>
    <w:rsid w:val="00012BD3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B6F42"/>
    <w:rsid w:val="001C06BB"/>
    <w:rsid w:val="001D7EA3"/>
    <w:rsid w:val="001E1523"/>
    <w:rsid w:val="001F18D2"/>
    <w:rsid w:val="00220018"/>
    <w:rsid w:val="00221B5A"/>
    <w:rsid w:val="00237B18"/>
    <w:rsid w:val="00275063"/>
    <w:rsid w:val="00277A43"/>
    <w:rsid w:val="00281467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06017"/>
    <w:rsid w:val="00615437"/>
    <w:rsid w:val="00620A37"/>
    <w:rsid w:val="00623999"/>
    <w:rsid w:val="00636566"/>
    <w:rsid w:val="006440C9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73BFE"/>
    <w:rsid w:val="00784FAF"/>
    <w:rsid w:val="00796F35"/>
    <w:rsid w:val="007976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24792"/>
    <w:rsid w:val="00936F19"/>
    <w:rsid w:val="00942E51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B6753E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4F95-C7D0-4662-AFD3-CD95A9E7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Assoc. Prof. Dr. Subin Yurarach</cp:lastModifiedBy>
  <cp:revision>23</cp:revision>
  <cp:lastPrinted>2012-08-09T09:24:00Z</cp:lastPrinted>
  <dcterms:created xsi:type="dcterms:W3CDTF">2015-09-29T09:36:00Z</dcterms:created>
  <dcterms:modified xsi:type="dcterms:W3CDTF">2020-07-25T15:51:00Z</dcterms:modified>
</cp:coreProperties>
</file>